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07" w:rsidRDefault="00190F07" w:rsidP="00190F07">
      <w:pPr>
        <w:pStyle w:val="NormalnyWeb"/>
        <w:jc w:val="center"/>
        <w:rPr>
          <w:rStyle w:val="Pogrubienie"/>
          <w:sz w:val="40"/>
          <w:szCs w:val="40"/>
        </w:rPr>
      </w:pPr>
      <w:bookmarkStart w:id="0" w:name="_GoBack"/>
      <w:bookmarkEnd w:id="0"/>
      <w:r w:rsidRPr="00E06211">
        <w:rPr>
          <w:rStyle w:val="Pogrubienie"/>
          <w:sz w:val="40"/>
          <w:szCs w:val="40"/>
        </w:rPr>
        <w:t xml:space="preserve"> </w:t>
      </w:r>
      <w:r>
        <w:rPr>
          <w:rStyle w:val="Pogrubienie"/>
          <w:sz w:val="40"/>
          <w:szCs w:val="40"/>
        </w:rPr>
        <w:t>Procedura bezpieczeństwa dotycząca wchodzenia i wychodzenia z Przedszkola podczas remontu obiektu</w:t>
      </w:r>
    </w:p>
    <w:p w:rsidR="00190F07" w:rsidRDefault="00190F07" w:rsidP="00190F07">
      <w:pPr>
        <w:pStyle w:val="NormalnyWeb"/>
        <w:jc w:val="center"/>
        <w:rPr>
          <w:rStyle w:val="Pogrubienie"/>
          <w:sz w:val="40"/>
          <w:szCs w:val="40"/>
        </w:rPr>
      </w:pPr>
    </w:p>
    <w:p w:rsidR="00014496" w:rsidRDefault="00190F07" w:rsidP="00190F07">
      <w:pPr>
        <w:pStyle w:val="NormalnyWeb"/>
        <w:numPr>
          <w:ilvl w:val="0"/>
          <w:numId w:val="1"/>
        </w:numPr>
        <w:spacing w:line="360" w:lineRule="auto"/>
        <w:jc w:val="both"/>
      </w:pPr>
      <w:r>
        <w:t>Wejście do Przedszkola nr 69 na terenie ZSP nr 10, odbywa</w:t>
      </w:r>
      <w:r w:rsidR="00D23AFB">
        <w:t xml:space="preserve"> się</w:t>
      </w:r>
      <w:r>
        <w:t xml:space="preserve"> głównym wejściem do obiektu. Następnie rodzic z dzieckiem kieruje się w lewą stronę i klatką schodową znajdującą się po lewej stronie obiektu, wchodzi do przedszkola. </w:t>
      </w:r>
    </w:p>
    <w:p w:rsidR="00190F07" w:rsidRDefault="00190F07" w:rsidP="00190F07">
      <w:pPr>
        <w:pStyle w:val="NormalnyWeb"/>
        <w:numPr>
          <w:ilvl w:val="0"/>
          <w:numId w:val="1"/>
        </w:numPr>
        <w:spacing w:line="360" w:lineRule="auto"/>
        <w:jc w:val="both"/>
      </w:pPr>
      <w:r>
        <w:t>Schodzenie się dzieci odbywa się od godziny 6.30.- 8.30., następnie drzwi do korytarza przedszkolnego zostają zamknięte na klucz.</w:t>
      </w:r>
    </w:p>
    <w:p w:rsidR="00190F07" w:rsidRDefault="00190F07" w:rsidP="00190F07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Rodzice, lub osoby upoważnione do odbioru dziecka z przedszkola aby dostać się na jego teren korzystają z dzwonka umieszczonego przy drzwiach po lewej stronie. </w:t>
      </w:r>
    </w:p>
    <w:p w:rsidR="00190F07" w:rsidRPr="00190F07" w:rsidRDefault="00190F07" w:rsidP="00190F07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monitorowania osób wchodzących i opuszczających teren przedszkola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90F07" w:rsidRPr="00190F07" w:rsidRDefault="00190F07" w:rsidP="00190F07">
      <w:pPr>
        <w:pStyle w:val="Akapitzlist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9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pracownik przedszkola ma obowiązek monitorowania osób wchodzących na teren przedszkola. </w:t>
      </w:r>
    </w:p>
    <w:p w:rsidR="00190F07" w:rsidRPr="00190F07" w:rsidRDefault="00190F07" w:rsidP="00190F07">
      <w:pPr>
        <w:pStyle w:val="Akapitzlist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9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chwilą spotkania obcej osoby lub zauważeniu jej na terenie przedszkolnym przejmuje kontrolę nad ta osobą, w szczególności prosi o: </w:t>
      </w:r>
    </w:p>
    <w:p w:rsidR="00190F07" w:rsidRPr="00190F07" w:rsidRDefault="00190F07" w:rsidP="00190F07">
      <w:pPr>
        <w:pStyle w:val="Akapitzlist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9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celu wizyty, </w:t>
      </w:r>
    </w:p>
    <w:p w:rsidR="00190F07" w:rsidRPr="00190F07" w:rsidRDefault="00190F07" w:rsidP="00190F07">
      <w:pPr>
        <w:pStyle w:val="Akapitzlist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9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</w:t>
      </w:r>
      <w:r w:rsidR="0065477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z którą chce się widzieć,</w:t>
      </w:r>
    </w:p>
    <w:p w:rsidR="00190F07" w:rsidRPr="00190F07" w:rsidRDefault="00190F07" w:rsidP="00190F07">
      <w:pPr>
        <w:pStyle w:val="Akapitzlist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9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ją do właściwej celowi wizyty osoby, </w:t>
      </w:r>
    </w:p>
    <w:p w:rsidR="00190F07" w:rsidRPr="00190F07" w:rsidRDefault="00190F07" w:rsidP="00190F07">
      <w:pPr>
        <w:pStyle w:val="Akapitzlist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9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załatwieniu sprawy osoba, do której przyszedł interesant odprowadza go do drzwi przedszkola, jeżeli nie może opuścić stanowiska pracy prosi innego pracownika o odprowadzenie interesanta do drzwi </w:t>
      </w:r>
    </w:p>
    <w:p w:rsidR="00190F07" w:rsidRDefault="00190F07" w:rsidP="00190F07">
      <w:pPr>
        <w:pStyle w:val="Akapitzlist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9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obca osoba zachowuje się podejrzanie; nie ujawnia celu wizyty lub zachowuje się nienaturalnie bądź agresywnie, pracownik natychmiast powiadamia dyrektora lub w czasie jego nieobecności nauczyciela zastępującego dyre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ktora, który powiadamia policję.</w:t>
      </w:r>
    </w:p>
    <w:p w:rsidR="00190F07" w:rsidRPr="006C03B4" w:rsidRDefault="00190F07" w:rsidP="006C03B4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90F07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opuszczające </w:t>
      </w:r>
      <w:r w:rsidR="0065477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przedszkola zobowiązane są do starannego zamknięcia</w:t>
      </w:r>
      <w:r w:rsidR="006C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sobą drzwi.</w:t>
      </w:r>
    </w:p>
    <w:sectPr w:rsidR="00190F07" w:rsidRPr="006C03B4" w:rsidSect="006547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62EA"/>
    <w:multiLevelType w:val="hybridMultilevel"/>
    <w:tmpl w:val="93A8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07"/>
    <w:rsid w:val="00014496"/>
    <w:rsid w:val="00190F07"/>
    <w:rsid w:val="0065477B"/>
    <w:rsid w:val="006C03B4"/>
    <w:rsid w:val="008D2D6A"/>
    <w:rsid w:val="00D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90F07"/>
    <w:rPr>
      <w:b/>
      <w:bCs/>
    </w:rPr>
  </w:style>
  <w:style w:type="paragraph" w:styleId="NormalnyWeb">
    <w:name w:val="Normal (Web)"/>
    <w:basedOn w:val="Normalny"/>
    <w:rsid w:val="0019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90F07"/>
    <w:rPr>
      <w:b/>
      <w:bCs/>
    </w:rPr>
  </w:style>
  <w:style w:type="paragraph" w:styleId="NormalnyWeb">
    <w:name w:val="Normal (Web)"/>
    <w:basedOn w:val="Normalny"/>
    <w:rsid w:val="0019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Sokolińska Renata</dc:creator>
  <cp:lastModifiedBy>Edyta</cp:lastModifiedBy>
  <cp:revision>2</cp:revision>
  <cp:lastPrinted>2015-09-08T09:15:00Z</cp:lastPrinted>
  <dcterms:created xsi:type="dcterms:W3CDTF">2015-09-26T11:28:00Z</dcterms:created>
  <dcterms:modified xsi:type="dcterms:W3CDTF">2015-09-26T11:28:00Z</dcterms:modified>
</cp:coreProperties>
</file>